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020" w:firstRow="1" w:lastRow="0" w:firstColumn="0" w:lastColumn="0" w:noHBand="0" w:noVBand="0"/>
      </w:tblPr>
      <w:tblGrid>
        <w:gridCol w:w="3998"/>
        <w:gridCol w:w="6208"/>
      </w:tblGrid>
      <w:tr w:rsidR="002445AF" w14:paraId="28EBFD78" w14:textId="77777777" w:rsidTr="00920D62">
        <w:trPr>
          <w:cantSplit/>
          <w:trHeight w:hRule="exact" w:val="445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2D51D" w14:textId="77777777" w:rsidR="002445AF" w:rsidRDefault="002445AF" w:rsidP="002445AF">
            <w:pPr>
              <w:tabs>
                <w:tab w:val="left" w:pos="3153"/>
              </w:tabs>
              <w:spacing w:after="200" w:line="276" w:lineRule="auto"/>
              <w:jc w:val="center"/>
              <w:rPr>
                <w:rFonts w:ascii="Calibri" w:eastAsia="Calibri" w:hAnsi="Calibri" w:cs="Calibri"/>
                <w:b/>
                <w:i/>
                <w:sz w:val="28"/>
                <w:szCs w:val="20"/>
                <w:lang w:eastAsia="pl-PL"/>
              </w:rPr>
            </w:pPr>
            <w:r w:rsidRPr="002445AF">
              <w:rPr>
                <w:rFonts w:ascii="Calibri" w:eastAsia="Calibri" w:hAnsi="Calibri" w:cs="Calibri"/>
                <w:b/>
                <w:i/>
                <w:sz w:val="28"/>
                <w:szCs w:val="20"/>
                <w:lang w:eastAsia="pl-PL"/>
              </w:rPr>
              <w:t>Wywiad wstępny</w:t>
            </w:r>
          </w:p>
          <w:p w14:paraId="1996AD74" w14:textId="77777777" w:rsidR="00C87005" w:rsidRDefault="00C87005" w:rsidP="002445AF">
            <w:pPr>
              <w:tabs>
                <w:tab w:val="left" w:pos="3153"/>
              </w:tabs>
              <w:spacing w:after="200" w:line="276" w:lineRule="auto"/>
              <w:jc w:val="center"/>
              <w:rPr>
                <w:rFonts w:ascii="Calibri" w:eastAsia="Calibri" w:hAnsi="Calibri" w:cs="Calibri"/>
                <w:b/>
                <w:i/>
                <w:sz w:val="28"/>
                <w:szCs w:val="20"/>
                <w:lang w:eastAsia="pl-PL"/>
              </w:rPr>
            </w:pPr>
          </w:p>
          <w:p w14:paraId="4488EE9E" w14:textId="77777777" w:rsidR="00C87005" w:rsidRPr="002445AF" w:rsidRDefault="00C87005" w:rsidP="002445AF">
            <w:pPr>
              <w:tabs>
                <w:tab w:val="left" w:pos="3153"/>
              </w:tabs>
              <w:spacing w:after="200" w:line="276" w:lineRule="auto"/>
              <w:jc w:val="center"/>
              <w:rPr>
                <w:rFonts w:ascii="Calibri" w:eastAsia="Calibri" w:hAnsi="Calibri" w:cs="Calibri"/>
                <w:b/>
                <w:i/>
                <w:sz w:val="28"/>
                <w:szCs w:val="20"/>
                <w:lang w:eastAsia="pl-PL"/>
              </w:rPr>
            </w:pPr>
          </w:p>
          <w:p w14:paraId="5436F512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  <w:p w14:paraId="5B648CED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  <w:p w14:paraId="3B7F54B0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  <w:p w14:paraId="1EE0AFB1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  <w:p w14:paraId="2CC0E548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  <w:p w14:paraId="7F28B5AC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  <w:p w14:paraId="57CE825E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  <w:p w14:paraId="286C25CB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  <w:p w14:paraId="57F2A7D3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  <w:p w14:paraId="131D23A5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  <w:p w14:paraId="5FED2A2F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  <w:p w14:paraId="28784496" w14:textId="77777777" w:rsidR="002445AF" w:rsidRPr="002445AF" w:rsidRDefault="002445AF" w:rsidP="002445AF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0"/>
                <w:lang w:eastAsia="pl-PL"/>
              </w:rPr>
            </w:pPr>
          </w:p>
        </w:tc>
      </w:tr>
      <w:tr w:rsidR="00900DA4" w14:paraId="23D6DE78" w14:textId="77777777" w:rsidTr="00920D62">
        <w:trPr>
          <w:cantSplit/>
          <w:trHeight w:hRule="exact" w:val="565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7A94F" w14:textId="77777777" w:rsidR="00900DA4" w:rsidRPr="00DA1255" w:rsidRDefault="00DA1255" w:rsidP="00B07207">
            <w:pPr>
              <w:tabs>
                <w:tab w:val="left" w:pos="3153"/>
              </w:tabs>
              <w:spacing w:after="200" w:line="240" w:lineRule="auto"/>
              <w:jc w:val="center"/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</w:pPr>
            <w:r w:rsidRPr="00DA1255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W dniu diagnozy proszę dostarczyć do lekarza min.:</w:t>
            </w:r>
            <w:r w:rsidR="00B07207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DA1255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>ksero opinii ze szkoły,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 xml:space="preserve"> (przedszkola), </w:t>
            </w:r>
            <w:r w:rsidRPr="00DA1255">
              <w:rPr>
                <w:rFonts w:ascii="Calibri" w:eastAsia="Calibri" w:hAnsi="Calibri" w:cs="Calibri"/>
                <w:i/>
                <w:sz w:val="16"/>
                <w:szCs w:val="16"/>
                <w:lang w:eastAsia="pl-PL"/>
              </w:rPr>
              <w:t xml:space="preserve"> wyniki badań np. neurologicznych, okulistyczne…. oraz oryginały do wglądu.</w:t>
            </w:r>
          </w:p>
        </w:tc>
      </w:tr>
      <w:tr w:rsidR="00B505AD" w14:paraId="623562B2" w14:textId="77777777" w:rsidTr="00F92E96">
        <w:trPr>
          <w:cantSplit/>
          <w:trHeight w:hRule="exact" w:val="56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0CD4D" w14:textId="7C9D8443" w:rsidR="00B505AD" w:rsidRPr="00B505AD" w:rsidRDefault="00B505AD" w:rsidP="00F92E96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</w:pPr>
            <w:r w:rsidRPr="00B505AD"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Skąd Pan/Pani dowiedział/a się o naszej Poradni</w:t>
            </w:r>
            <w:r w:rsidRPr="00B505AD"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105B9" w14:textId="77777777" w:rsidR="00B505AD" w:rsidRDefault="00B505AD" w:rsidP="00F92E96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C6760F9" w14:textId="77777777" w:rsidTr="00920D62">
        <w:trPr>
          <w:cantSplit/>
          <w:trHeight w:val="428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15FDD" w14:textId="77777777" w:rsidR="00641B8C" w:rsidRDefault="002445AF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br/>
            </w:r>
            <w:r w:rsidR="00641B8C"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Dane pacjenta</w:t>
            </w:r>
          </w:p>
        </w:tc>
      </w:tr>
      <w:tr w:rsidR="00641B8C" w14:paraId="48BD2C55" w14:textId="77777777" w:rsidTr="00920D62">
        <w:trPr>
          <w:cantSplit/>
          <w:trHeight w:hRule="exact" w:val="56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0196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Imię i nazwisko dziecka</w:t>
            </w:r>
            <w:r w:rsidR="002445A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C7D3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8EEEFD6" w14:textId="77777777" w:rsidTr="00920D62">
        <w:trPr>
          <w:cantSplit/>
          <w:trHeight w:hRule="exact" w:val="427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A81F0" w14:textId="77777777" w:rsidR="00641B8C" w:rsidRDefault="00641B8C">
            <w:pPr>
              <w:spacing w:after="200" w:line="276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Data urodzenia: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ab/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78B7C" w14:textId="77777777" w:rsidR="00641B8C" w:rsidRDefault="00641B8C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88A5E4E" w14:textId="77777777" w:rsidTr="00920D62">
        <w:trPr>
          <w:cantSplit/>
          <w:trHeight w:hRule="exact" w:val="42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3ABC6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Wiek dziecka: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ab/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ab/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1AC4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77B376E" w14:textId="77777777" w:rsidTr="00920D62">
        <w:trPr>
          <w:cantSplit/>
          <w:trHeight w:hRule="exact" w:val="787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0B99E" w14:textId="77777777" w:rsidR="00641B8C" w:rsidRPr="008D19FE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 w:rsidRPr="008D19F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PESEL</w:t>
            </w:r>
            <w:r w:rsidR="00C918B3" w:rsidRPr="008D19F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dziecka/pacjenta </w:t>
            </w:r>
            <w:r w:rsidR="002445AF" w:rsidRPr="008D19F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AFB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C918B3" w14:paraId="0FFCB68E" w14:textId="77777777" w:rsidTr="00920D62">
        <w:trPr>
          <w:cantSplit/>
          <w:trHeight w:hRule="exact" w:val="93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A4E07" w14:textId="77777777" w:rsidR="00C918B3" w:rsidRPr="008D19FE" w:rsidRDefault="00C918B3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 w:rsidRPr="008D19F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PESEL rodzica:</w:t>
            </w:r>
          </w:p>
          <w:p w14:paraId="4F603EEE" w14:textId="77777777" w:rsidR="008D19FE" w:rsidRPr="008D19FE" w:rsidRDefault="008D19FE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 w:rsidRPr="008D19F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Imię nazwisko rodzica</w:t>
            </w:r>
          </w:p>
          <w:p w14:paraId="3A5B08E1" w14:textId="77777777" w:rsidR="008D19FE" w:rsidRDefault="008D19FE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0601A" w14:textId="77777777" w:rsidR="00C918B3" w:rsidRDefault="00C918B3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F23A068" w14:textId="77777777" w:rsidR="008D19FE" w:rsidRDefault="008D19F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4CDA340" w14:textId="77777777" w:rsidR="008D19FE" w:rsidRDefault="008D19F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AE2E870" w14:textId="77777777" w:rsidTr="00920D62">
        <w:trPr>
          <w:cantSplit/>
          <w:trHeight w:hRule="exact" w:val="769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4131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Adres zamieszkania </w:t>
            </w:r>
            <w:r w:rsidR="005F304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:</w:t>
            </w:r>
          </w:p>
          <w:p w14:paraId="6A8C56D4" w14:textId="77777777" w:rsidR="005F304C" w:rsidRDefault="005F304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(Kod pocztowy, gmina, ulica, nr domu 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BF35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198A7C2" w14:textId="77777777" w:rsidTr="00920D62">
        <w:trPr>
          <w:cantSplit/>
          <w:trHeight w:hRule="exact" w:val="55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BBB06" w14:textId="77777777" w:rsidR="00900DA4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Telefon, </w:t>
            </w:r>
          </w:p>
          <w:p w14:paraId="7D42A0B4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e-mail</w:t>
            </w:r>
            <w:r w:rsidR="002445A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C1D3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900DA4" w14:paraId="082DF4E1" w14:textId="77777777" w:rsidTr="00920D62">
        <w:trPr>
          <w:cantSplit/>
          <w:trHeight w:hRule="exact" w:val="55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897D7" w14:textId="77777777" w:rsidR="00900DA4" w:rsidRDefault="00900DA4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Diagnoza na NFZ /  prywatna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5FD95" w14:textId="77777777" w:rsidR="00900DA4" w:rsidRDefault="00900DA4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2CAE230" w14:textId="77777777" w:rsidTr="00920D62">
        <w:trPr>
          <w:cantSplit/>
          <w:trHeight w:hRule="exact" w:val="42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8149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Powód zgłoszenia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B795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7F34030" w14:textId="77777777" w:rsidTr="00920D62">
        <w:trPr>
          <w:cantSplit/>
          <w:trHeight w:hRule="exact" w:val="42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40E46" w14:textId="77777777" w:rsidR="00641B8C" w:rsidRDefault="00641B8C" w:rsidP="002445AF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Wywiad </w:t>
            </w:r>
            <w:r w:rsidR="002445A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uzupełnił (stopień pokrewieństwa)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46E2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D425F75" w14:textId="77777777" w:rsidTr="00920D62">
        <w:trPr>
          <w:cantSplit/>
          <w:trHeight w:hRule="exact" w:val="56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23FB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Matka (rok ur.</w:t>
            </w:r>
            <w:r w:rsidR="002445A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,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wykształcenie, zawód, miejsce pracy)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4086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  <w:tr w:rsidR="00641B8C" w14:paraId="25B18A25" w14:textId="77777777" w:rsidTr="00920D62">
        <w:trPr>
          <w:cantSplit/>
          <w:trHeight w:hRule="exact" w:val="583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4ECC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Ojciec (rok ur.</w:t>
            </w:r>
            <w:r w:rsidR="002445A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,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wykształcenie, zawód, miejsce pracy)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BC5D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BBCC736" w14:textId="77777777" w:rsidTr="00920D62">
        <w:trPr>
          <w:cantSplit/>
          <w:trHeight w:hRule="exact" w:val="423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D7A6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Rodzeństwo (rok ur.)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D3D1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A761EC2" w14:textId="77777777" w:rsidTr="00920D62">
        <w:trPr>
          <w:cantSplit/>
          <w:trHeight w:hRule="exact" w:val="42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33D2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Inne osoby w domu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D050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94F337B" w14:textId="77777777" w:rsidTr="00920D62">
        <w:trPr>
          <w:cantSplit/>
          <w:trHeight w:hRule="exact" w:val="70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6A3B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Stan rodziny (pełna, rozwiedziona, w separacji, dzieci z poprzednich związków)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34F8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67E003B" w14:textId="77777777" w:rsidTr="00920D62">
        <w:trPr>
          <w:cantSplit/>
          <w:trHeight w:hRule="exact" w:val="41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6C12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Stan zdrowia rodziców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C322F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687E820" w14:textId="77777777" w:rsidTr="00920D62">
        <w:trPr>
          <w:cantSplit/>
          <w:trHeight w:hRule="exact" w:val="85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B920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Obciążenia rodzinne (neurologiczne, psychiatryczne, upośledzenia, całościowe zaburzenia rozwoju, uzależnienia</w:t>
            </w:r>
            <w:r w:rsidR="002445A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, inne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)</w:t>
            </w:r>
          </w:p>
          <w:p w14:paraId="547DF208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  <w:p w14:paraId="7EBAEE8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  <w:p w14:paraId="645C9D48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  <w:p w14:paraId="500ACBD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  <w:p w14:paraId="493BCF0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20F0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34D5CEF" w14:textId="77777777" w:rsidTr="00920D62">
        <w:trPr>
          <w:cantSplit/>
          <w:trHeight w:hRule="exact" w:val="563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0BFE8" w14:textId="77777777" w:rsidR="00641B8C" w:rsidRDefault="00641B8C">
            <w:pPr>
              <w:spacing w:after="200" w:line="276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Orzeczenie o niepełnosprawności (symbol, do kiedy)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F0E89" w14:textId="77777777" w:rsidR="00641B8C" w:rsidRDefault="00641B8C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78739B1" w14:textId="77777777" w:rsidTr="00920D62">
        <w:trPr>
          <w:cantSplit/>
          <w:trHeight w:hRule="exact" w:val="58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31B62" w14:textId="77777777" w:rsidR="00641B8C" w:rsidRDefault="00641B8C" w:rsidP="002445AF">
            <w:pPr>
              <w:spacing w:after="200" w:line="276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Aktualna placówka</w:t>
            </w:r>
            <w:r w:rsidR="002445A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, do której uczęszcza dziecko</w:t>
            </w:r>
          </w:p>
          <w:p w14:paraId="5E6E6148" w14:textId="77777777" w:rsidR="002445AF" w:rsidRDefault="002445AF" w:rsidP="002445AF">
            <w:pPr>
              <w:spacing w:after="200" w:line="276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6E976" w14:textId="77777777" w:rsidR="00641B8C" w:rsidRDefault="00641B8C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AC33FA6" w14:textId="77777777" w:rsidTr="00920D62">
        <w:trPr>
          <w:cantSplit/>
          <w:trHeight w:val="568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D35BC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Stan zdrowia</w:t>
            </w:r>
          </w:p>
        </w:tc>
      </w:tr>
      <w:tr w:rsidR="00641B8C" w14:paraId="179AA316" w14:textId="77777777" w:rsidTr="00920D62">
        <w:trPr>
          <w:cantSplit/>
          <w:trHeight w:hRule="exact" w:val="57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D685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lastRenderedPageBreak/>
              <w:t>Diagnoza całościowych zaburzeń rozwoju (lekarz, rok)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7E14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B11AB6C" w14:textId="77777777" w:rsidTr="00920D62">
        <w:trPr>
          <w:cantSplit/>
          <w:trHeight w:hRule="exact" w:val="85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F363F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Przebyte i aktualne choroby, pobyty w szpitalu, alergia, astma, wada wzroku, wada słuchu, wstrząsy mózgu, drgawki, </w:t>
            </w:r>
            <w:r w:rsidR="002445A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0CBA8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EAEB962" w14:textId="77777777" w:rsidTr="00920D62">
        <w:trPr>
          <w:cantSplit/>
          <w:trHeight w:hRule="exact" w:val="53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A1B5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Przyjmowane leki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7889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1AFA67C" w14:textId="77777777" w:rsidTr="00920D62">
        <w:trPr>
          <w:cantSplit/>
          <w:trHeight w:val="443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A9980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Badania</w:t>
            </w:r>
            <w:r w:rsidR="002445A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(odbyte, zaplanowane, itp.)</w:t>
            </w:r>
          </w:p>
        </w:tc>
      </w:tr>
      <w:tr w:rsidR="00641B8C" w14:paraId="369A7F0A" w14:textId="77777777" w:rsidTr="00920D62">
        <w:trPr>
          <w:cantSplit/>
          <w:trHeight w:hRule="exact" w:val="407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2948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psychiatryczne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7C7D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FE6A896" w14:textId="77777777" w:rsidTr="00920D62">
        <w:trPr>
          <w:cantSplit/>
          <w:trHeight w:hRule="exact" w:val="42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866B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psychologiczne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A652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0064228" w14:textId="77777777" w:rsidTr="00920D62">
        <w:trPr>
          <w:cantSplit/>
          <w:trHeight w:hRule="exact" w:val="43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E572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neurologiczne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2A37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03BD327" w14:textId="77777777" w:rsidTr="00920D62">
        <w:trPr>
          <w:cantSplit/>
          <w:trHeight w:hRule="exact" w:val="42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4D34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genetyczne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9D6A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79407B8" w14:textId="77777777" w:rsidTr="00920D62">
        <w:trPr>
          <w:cantSplit/>
          <w:trHeight w:hRule="exact" w:val="43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051F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metaboliczne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53F8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2810265" w14:textId="77777777" w:rsidTr="00920D62">
        <w:trPr>
          <w:cantSplit/>
          <w:trHeight w:hRule="exact" w:val="42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9159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laryngologiczne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DB2C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A53BC6C" w14:textId="77777777" w:rsidTr="00920D62">
        <w:trPr>
          <w:cantSplit/>
          <w:trHeight w:hRule="exact" w:val="42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59EB4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audiologiczne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63A34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9A3FE7F" w14:textId="77777777" w:rsidTr="00920D62">
        <w:trPr>
          <w:cantSplit/>
          <w:trHeight w:hRule="exact" w:val="43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06BD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foniatryczne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6645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21B46B9" w14:textId="77777777" w:rsidTr="00920D62">
        <w:trPr>
          <w:cantSplit/>
          <w:trHeight w:hRule="exact" w:val="42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7445F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okulistyczne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E27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A8B7CDD" w14:textId="77777777" w:rsidTr="00920D62">
        <w:trPr>
          <w:cantSplit/>
          <w:trHeight w:hRule="exact" w:val="41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75105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kardiologiczne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60B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C45B92F" w14:textId="77777777" w:rsidTr="00920D62">
        <w:trPr>
          <w:cantSplit/>
          <w:trHeight w:hRule="exact" w:val="42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1F43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alergologiczne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3ACB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291DE78" w14:textId="77777777" w:rsidTr="00920D62">
        <w:trPr>
          <w:cantSplit/>
          <w:trHeight w:hRule="exact" w:val="57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DE53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Opieka poradni specjalistycznych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0329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9A53BD5" w14:textId="77777777" w:rsidTr="00920D62">
        <w:trPr>
          <w:cantSplit/>
          <w:trHeight w:val="568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04EA1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Ciąża i jej przebieg</w:t>
            </w:r>
          </w:p>
        </w:tc>
      </w:tr>
      <w:tr w:rsidR="00641B8C" w14:paraId="5DEB516A" w14:textId="77777777" w:rsidTr="00920D62">
        <w:trPr>
          <w:cantSplit/>
          <w:trHeight w:hRule="exact" w:val="41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5348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Która ciąża?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E096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5422E3F" w14:textId="77777777" w:rsidTr="00920D62">
        <w:trPr>
          <w:cantSplit/>
          <w:trHeight w:hRule="exact" w:val="42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F34A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Które dziecko?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4197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5E20F45" w14:textId="77777777" w:rsidTr="00920D62">
        <w:trPr>
          <w:cantSplit/>
          <w:trHeight w:hRule="exact" w:val="43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4E0F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Przebieg ciąży - stan zdrowia</w:t>
            </w:r>
            <w:r w:rsidR="002445A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matki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E814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9C368DF" w14:textId="77777777" w:rsidTr="00920D62">
        <w:trPr>
          <w:cantSplit/>
          <w:trHeight w:hRule="exact" w:val="42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0B942" w14:textId="77777777" w:rsidR="00641B8C" w:rsidRDefault="00542C26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W którym tygodniu urodzono dziecko (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Hbd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00818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01762E6" w14:textId="77777777" w:rsidTr="00920D62">
        <w:trPr>
          <w:cantSplit/>
          <w:trHeight w:hRule="exact" w:val="42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AF91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Przebieg porodu (siłami natury, CC)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1FB0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6D6FADA" w14:textId="77777777" w:rsidTr="00920D62">
        <w:trPr>
          <w:cantSplit/>
          <w:trHeight w:hRule="exact" w:val="100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A1667" w14:textId="77777777" w:rsidR="00641B8C" w:rsidRDefault="00641B8C" w:rsidP="002445AF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Powikłania i urazy (nieprawidłowe położenie dziecka, zbyt duże wymiary dziecka, przodujące) </w:t>
            </w:r>
          </w:p>
          <w:p w14:paraId="6B7A4934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łożysko, owinięcie pępowiną, niedotlenienie)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73D4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52330AD" w14:textId="77777777" w:rsidTr="00920D62">
        <w:trPr>
          <w:cantSplit/>
          <w:trHeight w:hRule="exact" w:val="42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2552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Waga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9E92C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F729BAC" w14:textId="77777777" w:rsidTr="00920D62">
        <w:trPr>
          <w:cantSplit/>
          <w:trHeight w:hRule="exact" w:val="42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F21B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Długość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CF3D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D61A824" w14:textId="77777777" w:rsidTr="00920D62">
        <w:trPr>
          <w:cantSplit/>
          <w:trHeight w:hRule="exact" w:val="41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B1444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Apgar</w:t>
            </w:r>
            <w:proofErr w:type="spellEnd"/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5351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9E22580" w14:textId="77777777" w:rsidTr="00920D62">
        <w:trPr>
          <w:cantSplit/>
          <w:trHeight w:hRule="exact" w:val="41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C345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Choroby i wady wrodzone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0971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0A51875" w14:textId="77777777" w:rsidTr="00920D62">
        <w:trPr>
          <w:cantSplit/>
          <w:trHeight w:val="2398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583E8" w14:textId="77777777" w:rsidR="00B21A85" w:rsidRDefault="00B21A85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</w:pPr>
          </w:p>
          <w:p w14:paraId="3B621E0B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 xml:space="preserve">PIERWSZE NIEPOKOJĄCE OBJAWY W ZACHOWANIU DZIECKA </w:t>
            </w:r>
          </w:p>
          <w:p w14:paraId="3E275FC4" w14:textId="77777777" w:rsidR="00641B8C" w:rsidRDefault="00C8700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(</w:t>
            </w:r>
            <w:r w:rsidR="00BE244B" w:rsidRPr="00BE244B">
              <w:rPr>
                <w:rFonts w:ascii="Calibri" w:eastAsia="Calibri" w:hAnsi="Calibri" w:cs="Calibri"/>
                <w:szCs w:val="20"/>
                <w:lang w:eastAsia="pl-PL"/>
              </w:rPr>
              <w:t>PROSZĘ O WYPEŁNIENIE!</w:t>
            </w:r>
            <w:r w:rsidR="00BE244B">
              <w:rPr>
                <w:rFonts w:ascii="Calibri" w:eastAsia="Calibri" w:hAnsi="Calibri" w:cs="Calibri"/>
                <w:szCs w:val="20"/>
                <w:lang w:eastAsia="pl-PL"/>
              </w:rPr>
              <w:t xml:space="preserve"> – informacje niezbędne do diagnozy</w:t>
            </w:r>
            <w:r w:rsidR="00BE244B" w:rsidRPr="00BE244B">
              <w:rPr>
                <w:rFonts w:ascii="Calibri" w:eastAsia="Calibri" w:hAnsi="Calibri" w:cs="Calibri"/>
                <w:szCs w:val="20"/>
                <w:lang w:eastAsia="pl-PL"/>
              </w:rPr>
              <w:t>)</w:t>
            </w:r>
          </w:p>
          <w:p w14:paraId="0791BEE5" w14:textId="77777777" w:rsidR="00C87005" w:rsidRDefault="00C8700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D54FEC0" w14:textId="77777777" w:rsidR="00C87005" w:rsidRDefault="00C87005" w:rsidP="00C87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</w:p>
          <w:p w14:paraId="40BE085B" w14:textId="77777777" w:rsidR="00C87005" w:rsidRDefault="00C87005" w:rsidP="00C87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5536798" w14:textId="77777777" w:rsidR="00C87005" w:rsidRDefault="00C87005" w:rsidP="00C87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</w:p>
          <w:p w14:paraId="7BBA1891" w14:textId="77777777" w:rsidR="00C87005" w:rsidRDefault="00C87005" w:rsidP="00C87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</w:p>
          <w:p w14:paraId="2D4D7786" w14:textId="77777777" w:rsidR="00C87005" w:rsidRDefault="00C87005" w:rsidP="00C87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</w:p>
          <w:p w14:paraId="0FEF2B78" w14:textId="77777777" w:rsidR="00C87005" w:rsidRDefault="00C87005" w:rsidP="00C87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 </w:t>
            </w:r>
          </w:p>
          <w:p w14:paraId="656361A0" w14:textId="77777777" w:rsidR="00C87005" w:rsidRPr="000E2F5E" w:rsidRDefault="00C87005" w:rsidP="000E2F5E">
            <w:pPr>
              <w:pStyle w:val="Akapitzlist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3BF96DF" w14:textId="77777777" w:rsidTr="00920D62">
        <w:trPr>
          <w:cantSplit/>
          <w:trHeight w:val="432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81878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Rozwój dziecka do 12 m-c</w:t>
            </w:r>
          </w:p>
        </w:tc>
      </w:tr>
      <w:tr w:rsidR="00641B8C" w14:paraId="25763052" w14:textId="77777777" w:rsidTr="00920D62">
        <w:trPr>
          <w:cantSplit/>
          <w:trHeight w:hRule="exact" w:val="56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BDCB4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Czy reagowało uśmiechem na twarz matki?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EAA41" w14:textId="77777777" w:rsidR="00641B8C" w:rsidRDefault="00641B8C" w:rsidP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F539B8D" w14:textId="77777777" w:rsidTr="00920D62">
        <w:trPr>
          <w:cantSplit/>
          <w:trHeight w:hRule="exact" w:val="56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86FD0" w14:textId="77777777" w:rsidR="00641B8C" w:rsidRDefault="00641B8C">
            <w:pPr>
              <w:spacing w:after="0" w:line="276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Czy interesowało się grzechotkami, zabawkami?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656F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2D3EFC6" w14:textId="77777777" w:rsidTr="00920D62">
        <w:trPr>
          <w:cantSplit/>
          <w:trHeight w:hRule="exact" w:val="58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324D2" w14:textId="77777777" w:rsidR="00641B8C" w:rsidRDefault="00641B8C">
            <w:pPr>
              <w:spacing w:after="0" w:line="276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i jak reagowało  na zabawy takie jak idzie rak nieborak, „a kuku”?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879C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AA64130" w14:textId="77777777" w:rsidTr="00920D62">
        <w:trPr>
          <w:cantSplit/>
          <w:trHeight w:hRule="exact" w:val="58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2792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Siadanie</w:t>
            </w:r>
            <w:r w:rsidR="00495B43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(kiedy)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E177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5F08E55" w14:textId="77777777" w:rsidTr="00920D62">
        <w:trPr>
          <w:cantSplit/>
          <w:trHeight w:hRule="exact" w:val="56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FA0E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Raczkowanie</w:t>
            </w:r>
            <w:r w:rsidR="00495B43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(kiedy)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DCA24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56105A6" w14:textId="77777777" w:rsidTr="00920D62">
        <w:trPr>
          <w:cantSplit/>
          <w:trHeight w:hRule="exact" w:val="55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91491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Stanie </w:t>
            </w:r>
            <w:r w:rsidR="00495B43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(kiedy)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ECFA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25037A0" w14:textId="77777777" w:rsidTr="00920D62">
        <w:trPr>
          <w:cantSplit/>
          <w:trHeight w:hRule="exact" w:val="56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26BD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Chodzenie</w:t>
            </w:r>
            <w:r w:rsidR="00495B43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(samodzielne, kiedy)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F522C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AB2B35D" w14:textId="77777777" w:rsidTr="00920D62">
        <w:trPr>
          <w:cantSplit/>
          <w:trHeight w:hRule="exact" w:val="1021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2E691" w14:textId="77777777" w:rsidR="00641B8C" w:rsidRDefault="00495B43" w:rsidP="00495B43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Pierwsze słowa (kiedy, jakie), czy dziecko wskazywało palcem zabawki, czy spełniało proste polecenia, jak daj, weź, usiądź, chodź, itp.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422A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2594734" w14:textId="77777777" w:rsidTr="00920D62">
        <w:trPr>
          <w:cantSplit/>
          <w:trHeight w:hRule="exact" w:val="569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7EE4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Kontakt wzrokowy</w:t>
            </w:r>
            <w:r w:rsidR="00495B43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nawiązywało, czy wodziło wzrokiem za zabawkami, osobami)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DA89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60D1827" w14:textId="77777777" w:rsidTr="00920D62">
        <w:trPr>
          <w:cantSplit/>
          <w:trHeight w:hRule="exact" w:val="127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0D5F05" w14:textId="77777777" w:rsidR="00641B8C" w:rsidRDefault="00641B8C" w:rsidP="00495B43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było zainteresowane innymi osobami</w:t>
            </w:r>
            <w:r w:rsidR="00495B43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czy raczej było bardziej skupione na sobie, własnych aktywnościach lub zabawkach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3277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E4E71D7" w14:textId="77777777" w:rsidTr="00920D62">
        <w:trPr>
          <w:cantSplit/>
          <w:trHeight w:val="850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484FC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ROZWÓJ DZIECKA do 36 -mc</w:t>
            </w:r>
          </w:p>
        </w:tc>
      </w:tr>
      <w:tr w:rsidR="00641B8C" w14:paraId="6B67650A" w14:textId="77777777" w:rsidTr="00920D62">
        <w:trPr>
          <w:cantSplit/>
          <w:trHeight w:hRule="exact" w:val="57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22B15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 łapie, kopie, rzuca piłkę?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BA6B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34D0D49" w14:textId="77777777" w:rsidTr="00920D62">
        <w:trPr>
          <w:cantSplit/>
          <w:trHeight w:hRule="exact" w:val="56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9C1110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Czy </w:t>
            </w:r>
            <w:r w:rsidR="00E40057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chodzi ze schodów sam czy z pomocą?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795D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E963930" w14:textId="77777777" w:rsidTr="00920D62">
        <w:trPr>
          <w:cantSplit/>
          <w:trHeight w:hRule="exact" w:val="713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0386BB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podskakuje obunóż, stoi na 1 nodze, jeździ na trzykołowym rowerku?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8C4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622B7BF" w14:textId="77777777" w:rsidTr="00920D62">
        <w:trPr>
          <w:cantSplit/>
          <w:trHeight w:hRule="exact" w:val="168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CC5AC" w14:textId="77777777" w:rsidR="00641B8C" w:rsidRDefault="00641B8C" w:rsidP="0054256F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lastRenderedPageBreak/>
              <w:t>Napięcie mięśniowe (obniżone,</w:t>
            </w:r>
            <w:r w:rsidR="00495B43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np. wypadają mu przedmioty z rąk, </w:t>
            </w:r>
            <w:r w:rsidR="0054256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jest wiotkie, przelewa się przez ręce. Wzmożone</w:t>
            </w:r>
            <w:r w:rsidR="00495B43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,</w:t>
            </w:r>
            <w:r w:rsidR="0054256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np. zaciska pięści, ma bardziej napiętą lewą lub prawą stronę, itp.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82C28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D32EC00" w14:textId="77777777" w:rsidTr="00920D62">
        <w:trPr>
          <w:cantSplit/>
          <w:trHeight w:hRule="exact" w:val="1139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00396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dziecko przejawia cechy nadpobudliwości ruchowej?</w:t>
            </w:r>
            <w:r w:rsidR="0054256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(np. nie potrafi usiedzieć w miejscu, jest w ciągłym ruchu, itp.)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66C3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EB80E4E" w14:textId="77777777" w:rsidTr="00920D62">
        <w:trPr>
          <w:cantSplit/>
          <w:trHeight w:hRule="exact" w:val="571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48A73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Sprawność ruchowa dziecka (aktualnie</w:t>
            </w:r>
            <w:r w:rsidR="00495B43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- ogólnie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03E6F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6A54129" w14:textId="77777777" w:rsidTr="00920D62">
        <w:trPr>
          <w:cantSplit/>
          <w:trHeight w:hRule="exact" w:val="56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9820D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potrafi ułożyć  wieże z klocków?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F240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0E73A48" w14:textId="77777777" w:rsidTr="00920D62">
        <w:trPr>
          <w:cantSplit/>
          <w:trHeight w:hRule="exact" w:val="56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192F7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trzyma prawidłowo kredkę?</w:t>
            </w:r>
            <w:r w:rsidR="00495B43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(aktualnie)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FFC1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A02A977" w14:textId="77777777" w:rsidTr="00920D62">
        <w:trPr>
          <w:cantSplit/>
          <w:trHeight w:hRule="exact" w:val="142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37E8C" w14:textId="77777777" w:rsidR="00641B8C" w:rsidRDefault="0054256F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Sprawność manualna dziecka (czy m</w:t>
            </w:r>
            <w:r w:rsid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a trudności z 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czynnościami wymagającymi precyzji ruchów, między innymi: </w:t>
            </w:r>
            <w:r w:rsid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rysowaniem, malowaniem, kolorowaniem?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) - aktualnie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AA90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8CC3918" w14:textId="77777777" w:rsidTr="00920D62">
        <w:trPr>
          <w:cantSplit/>
          <w:trHeight w:val="576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BF7BE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Rozwój mowy u dziecka</w:t>
            </w:r>
          </w:p>
        </w:tc>
      </w:tr>
      <w:tr w:rsidR="00641B8C" w14:paraId="5528CDC8" w14:textId="77777777" w:rsidTr="00920D62">
        <w:trPr>
          <w:cantSplit/>
          <w:trHeight w:hRule="exact" w:val="43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73E5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pojawiło się gaworzenie?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F436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33AE353" w14:textId="77777777" w:rsidTr="00920D62">
        <w:trPr>
          <w:cantSplit/>
          <w:trHeight w:hRule="exact" w:val="423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B60E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Pierwsze słowa</w:t>
            </w:r>
            <w:r w:rsidR="0054256F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(kiedy i jakie)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233D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2B2F3D1" w14:textId="77777777" w:rsidTr="00920D62">
        <w:trPr>
          <w:cantSplit/>
          <w:trHeight w:hRule="exact" w:val="58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F871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Zasób słownictwa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(ubogi – kilka słów, bogaty – nad wiek, itp.)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DA5EC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E4321AE" w14:textId="77777777" w:rsidTr="00920D62">
        <w:trPr>
          <w:cantSplit/>
          <w:trHeight w:hRule="exact" w:val="84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06023" w14:textId="77777777" w:rsidR="00641B8C" w:rsidRDefault="00641B8C">
            <w:pPr>
              <w:spacing w:after="200" w:line="276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Naśladowanie dźwięków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dziecko potrafi naśladować odgłosy zwierząt, dźwięki otoczenia)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4EF0A" w14:textId="77777777" w:rsidR="00641B8C" w:rsidRDefault="00641B8C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10F4481" w14:textId="77777777" w:rsidTr="00920D62">
        <w:trPr>
          <w:cantSplit/>
          <w:trHeight w:hRule="exact" w:val="56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0024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Budowanie zdań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(zdania proste, pojedyncze, rozbudowane, złożone, w ogóle nie buduje zdań)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33CC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CFA2881" w14:textId="77777777" w:rsidTr="00920D62">
        <w:trPr>
          <w:cantSplit/>
          <w:trHeight w:hRule="exact" w:val="569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3FB2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Zadawanie pytań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dziecko zadaje pytania?)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5FAF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0AF60B8" w14:textId="77777777" w:rsidTr="00920D62">
        <w:trPr>
          <w:cantSplit/>
          <w:trHeight w:hRule="exact" w:val="58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0B4FC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Zaimki osobowe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(np., ja, ty, moje, twoje, itp.)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BCC0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A8946CC" w14:textId="77777777" w:rsidTr="00920D62">
        <w:trPr>
          <w:cantSplit/>
          <w:trHeight w:hRule="exact" w:val="827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E3874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Mowa swoista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(czy dziecko mówi ”po swojemu”, w sposób niezrozumiały dla otoczenia)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88A2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2D0E65B" w14:textId="77777777" w:rsidTr="00920D62">
        <w:trPr>
          <w:cantSplit/>
          <w:trHeight w:hRule="exact" w:val="99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DDC45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Echolalie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(jak „echo” - czy dziecko powtarza zasłyszane słowa, bezpośrednio – zaraz po usłyszeniu, w odroczeniu – usłyszane dużo wcześniej)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82CF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FF59945" w14:textId="77777777" w:rsidTr="00920D62">
        <w:trPr>
          <w:cantSplit/>
          <w:trHeight w:hRule="exact" w:val="113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1EB81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Intonacja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wypowiedzi dziecka mają wydźwięk emocjonalny, czy zmienia barwę, ton mowy czy zawsze mówi w ten sam sposób)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4816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2D57223" w14:textId="77777777" w:rsidTr="00920D62">
        <w:trPr>
          <w:cantSplit/>
          <w:trHeight w:hRule="exact" w:val="57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5DD23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lastRenderedPageBreak/>
              <w:t xml:space="preserve">Aktualny rozwój mowy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13ED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38F91C9" w14:textId="77777777" w:rsidTr="00920D62">
        <w:trPr>
          <w:cantSplit/>
          <w:trHeight w:hRule="exact" w:val="56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8877FD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Opieka logopedyczna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0057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2CE40A8" w14:textId="77777777" w:rsidTr="00920D62">
        <w:trPr>
          <w:cantSplit/>
          <w:trHeight w:hRule="exact" w:val="561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88BC8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Reakcja na imię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dziecko reaguje na swoje imię)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7679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B868821" w14:textId="77777777" w:rsidTr="00920D62">
        <w:trPr>
          <w:cantSplit/>
          <w:trHeight w:hRule="exact" w:val="569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35269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Reakcja na proste polecenia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D56C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ED6950C" w14:textId="77777777" w:rsidTr="00920D62">
        <w:trPr>
          <w:cantSplit/>
          <w:trHeight w:hRule="exact" w:val="56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1152F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Rozumienie złożonych poleceń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67294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7D1D4DB" w14:textId="77777777" w:rsidTr="00920D62">
        <w:trPr>
          <w:cantSplit/>
          <w:trHeight w:val="585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0BBCE" w14:textId="77777777" w:rsidR="00641B8C" w:rsidRDefault="00641B8C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Komunikacja niewerbalna</w:t>
            </w:r>
          </w:p>
        </w:tc>
      </w:tr>
      <w:tr w:rsidR="00641B8C" w14:paraId="692C47E6" w14:textId="77777777" w:rsidTr="00920D62">
        <w:trPr>
          <w:cantSplit/>
          <w:trHeight w:hRule="exact" w:val="56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FBBB0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Ekspresja mimiczna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u dziecka widać emocje na twarzy)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0189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E44C63F" w14:textId="77777777" w:rsidTr="00920D62">
        <w:trPr>
          <w:cantSplit/>
          <w:trHeight w:hRule="exact" w:val="401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F23E2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Używanie gestykulacji podczas rozmowy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0936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98B8D3B" w14:textId="77777777" w:rsidTr="00920D62">
        <w:trPr>
          <w:cantSplit/>
          <w:trHeight w:hRule="exact" w:val="56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605D9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Wskazywanie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preżądające</w:t>
            </w:r>
            <w:proofErr w:type="spellEnd"/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dziecko pokazuje palcem wskazującym co chce dostać)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B410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23A55D2" w14:textId="77777777" w:rsidTr="00920D62">
        <w:trPr>
          <w:cantSplit/>
          <w:trHeight w:hRule="exact" w:val="112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5CD7F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Wskazywanie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preinformujące</w:t>
            </w:r>
            <w:proofErr w:type="spellEnd"/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dziecko pokazuje coś (np. zabawkę)  palcem wskazującym w celu zainteresowania nim drugiej osoby)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982C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9474DA1" w14:textId="77777777" w:rsidTr="00920D62">
        <w:trPr>
          <w:cantSplit/>
          <w:trHeight w:hRule="exact" w:val="57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B312D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dziecko kiwa głową na „tak”, przeczy na „nie”?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A8E0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081BAFE" w14:textId="77777777" w:rsidTr="00920D62">
        <w:trPr>
          <w:cantSplit/>
          <w:trHeight w:hRule="exact" w:val="101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9DDF9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Używanie ręki osoby dorosłej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dziecko posługuje się ręką rodzica, ciągnie za nią, wkłada do niej przedmioty, np. w celu otworzenia, itp.)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5740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73AFE1E" w14:textId="77777777" w:rsidTr="00920D62">
        <w:trPr>
          <w:cantSplit/>
          <w:trHeight w:val="420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F5273" w14:textId="77777777" w:rsidR="00641B8C" w:rsidRDefault="00641B8C" w:rsidP="007A419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Dieta</w:t>
            </w:r>
          </w:p>
        </w:tc>
      </w:tr>
      <w:tr w:rsidR="00641B8C" w14:paraId="6E948C36" w14:textId="77777777" w:rsidTr="00920D62">
        <w:trPr>
          <w:cantSplit/>
          <w:trHeight w:hRule="exact" w:val="57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36D6E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Rozpoznanie nietolerancji pokarmowej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A1F6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95C7D47" w14:textId="77777777" w:rsidTr="00920D62">
        <w:trPr>
          <w:cantSplit/>
          <w:trHeight w:hRule="exact" w:val="55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3D7DF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Okres diety (bezglutenowej, bezmlecznej)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D615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C5EA516" w14:textId="77777777" w:rsidTr="00920D62">
        <w:trPr>
          <w:cantSplit/>
          <w:trHeight w:hRule="exact" w:val="56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F06DA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Wybiórczość żywieniowa - nasilenie i inne problemy z jedzeniem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BA8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35E80F2" w14:textId="77777777" w:rsidTr="00920D62">
        <w:trPr>
          <w:cantSplit/>
          <w:trHeight w:val="570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000E1" w14:textId="77777777" w:rsidR="00641B8C" w:rsidRDefault="00641B8C" w:rsidP="007A419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Sen</w:t>
            </w:r>
          </w:p>
        </w:tc>
      </w:tr>
      <w:tr w:rsidR="00641B8C" w14:paraId="4990267A" w14:textId="77777777" w:rsidTr="00920D62">
        <w:trPr>
          <w:cantSplit/>
          <w:trHeight w:hRule="exact" w:val="43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858926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Problemy ze snem we wczesnym dzieciństwie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B4A5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C3CDD68" w14:textId="77777777" w:rsidTr="00920D62">
        <w:trPr>
          <w:cantSplit/>
          <w:trHeight w:hRule="exact" w:val="83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0F09C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Rytuały związane ze snem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(dziecko nie zaśnie bez np. ulubionej poduszki czy bez obecności danej osoby),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B65C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57BF867" w14:textId="77777777" w:rsidTr="00920D62">
        <w:trPr>
          <w:cantSplit/>
          <w:trHeight w:hRule="exact" w:val="58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6D59F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Lęki, koszmary, wybudzenia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DEB6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ED2C925" w14:textId="77777777" w:rsidTr="00920D62">
        <w:trPr>
          <w:cantSplit/>
          <w:trHeight w:hRule="exact" w:val="56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F54D2C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zasypia i śpi sam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E954F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735A079" w14:textId="77777777" w:rsidTr="00920D62">
        <w:trPr>
          <w:cantSplit/>
          <w:trHeight w:val="699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B7B4B" w14:textId="77777777" w:rsidR="00641B8C" w:rsidRDefault="00641B8C" w:rsidP="007A419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Samodzielność</w:t>
            </w:r>
          </w:p>
        </w:tc>
      </w:tr>
      <w:tr w:rsidR="00641B8C" w14:paraId="7178043D" w14:textId="77777777" w:rsidTr="00920D62">
        <w:trPr>
          <w:cantSplit/>
          <w:trHeight w:hRule="exact" w:val="581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A0C96" w14:textId="77777777" w:rsidR="00641B8C" w:rsidRDefault="00641B8C" w:rsidP="007A4195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lastRenderedPageBreak/>
              <w:t xml:space="preserve">Trening czystości (samodzielne czy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pampersowane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1AD0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7C552BA" w14:textId="77777777" w:rsidTr="00920D62">
        <w:trPr>
          <w:cantSplit/>
          <w:trHeight w:hRule="exact" w:val="56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78D6D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Jedzenie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je samo, czy jest karmione)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94C6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00CFE47" w14:textId="77777777" w:rsidTr="00920D62">
        <w:trPr>
          <w:cantSplit/>
          <w:trHeight w:hRule="exact" w:val="569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389B3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Ubieranie (guziki, sznurówki, tempo)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699F4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FA80D80" w14:textId="77777777" w:rsidTr="00920D62">
        <w:trPr>
          <w:cantSplit/>
          <w:trHeight w:hRule="exact" w:val="56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3E56D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Rozbieranie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5555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7889786" w14:textId="77777777" w:rsidTr="00920D62">
        <w:trPr>
          <w:cantSplit/>
          <w:trHeight w:hRule="exact" w:val="55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ABCFD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Kąpiel, mycie się, mycie zębów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13FC8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4E55C54" w14:textId="77777777" w:rsidTr="00920D62">
        <w:trPr>
          <w:cantSplit/>
          <w:trHeight w:val="570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9CE8A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Kontakt wzrokowy z dzieckiem</w:t>
            </w:r>
          </w:p>
        </w:tc>
      </w:tr>
      <w:tr w:rsidR="00641B8C" w14:paraId="77BEB513" w14:textId="77777777" w:rsidTr="00920D62">
        <w:trPr>
          <w:cantSplit/>
          <w:trHeight w:hRule="exact" w:val="573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3ADF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Pierwsze 36 miesięcy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610C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07A121C" w14:textId="77777777" w:rsidTr="00920D62">
        <w:trPr>
          <w:cantSplit/>
          <w:trHeight w:hRule="exact" w:val="567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593BC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Aktualnie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nawiązuje, unika, nadmiernie się wpatruje, itp.)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17AA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ACEEBB1" w14:textId="77777777" w:rsidTr="00920D62">
        <w:trPr>
          <w:cantSplit/>
          <w:trHeight w:hRule="exact" w:val="56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588AC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 obcymi osobami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919C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B71846F" w14:textId="77777777" w:rsidTr="00920D62">
        <w:trPr>
          <w:cantSplit/>
          <w:trHeight w:hRule="exact" w:val="55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BD9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 rodziną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93C78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E9A2C57" w14:textId="77777777" w:rsidTr="00920D62">
        <w:trPr>
          <w:cantSplit/>
          <w:trHeight w:val="577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2830B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Zabawa</w:t>
            </w:r>
          </w:p>
        </w:tc>
      </w:tr>
      <w:tr w:rsidR="00641B8C" w14:paraId="1DF6C7FA" w14:textId="77777777" w:rsidTr="00920D62">
        <w:trPr>
          <w:cantSplit/>
          <w:trHeight w:hRule="exact" w:val="571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A3DC4C" w14:textId="77777777" w:rsidR="00641B8C" w:rsidRDefault="004B26CE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Zabawy z rodzicami czy </w:t>
            </w:r>
            <w:r w:rsid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samemu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72F8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CDE8F78" w14:textId="77777777" w:rsidTr="00920D62">
        <w:trPr>
          <w:cantSplit/>
          <w:trHeight w:hRule="exact" w:val="56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28050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Zabawy z </w:t>
            </w:r>
            <w:r w:rsidR="004B26C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rówieśnikami czy 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dorosłymi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1434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209A77B" w14:textId="77777777" w:rsidTr="00920D62">
        <w:trPr>
          <w:cantSplit/>
          <w:trHeight w:hRule="exact" w:val="56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2F3E5" w14:textId="77777777" w:rsidR="00641B8C" w:rsidRDefault="00641B8C" w:rsidP="00E0534E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Naśladowanie czynności</w:t>
            </w:r>
            <w:r w:rsidR="00E0534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3511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C8D6306" w14:textId="77777777" w:rsidTr="00920D62">
        <w:trPr>
          <w:cantSplit/>
          <w:trHeight w:hRule="exact" w:val="581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B08C4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Formy zabawy ok 2/3 r.ż.</w:t>
            </w:r>
            <w:r w:rsidR="00E0534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(czym i w jaki sposób się bawiło)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C18B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1D953B9" w14:textId="77777777" w:rsidTr="00920D62">
        <w:trPr>
          <w:cantSplit/>
          <w:trHeight w:hRule="exact" w:val="70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CB3A6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Aktualne formy zabawy, spędzania wolnego czasu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4B24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9C54DD7" w14:textId="77777777" w:rsidTr="00920D62">
        <w:trPr>
          <w:cantSplit/>
          <w:trHeight w:hRule="exact" w:val="55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D9D92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Zabawy zabawkami zgodnie z przeznaczeniem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2E12C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4EEB1AB" w14:textId="77777777" w:rsidTr="00920D62">
        <w:trPr>
          <w:cantSplit/>
          <w:trHeight w:hRule="exact" w:val="101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830C8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Zabawy manipulacyjne</w:t>
            </w:r>
            <w:r w:rsidR="00E0534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(przekładanie przedmiotów z ręki do ręki, poruszanie elementami zabawek, itp.)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4564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94DCACC" w14:textId="77777777" w:rsidTr="00920D62">
        <w:trPr>
          <w:cantSplit/>
          <w:trHeight w:hRule="exact" w:val="56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2B8B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Zabawy konstrukcyjne</w:t>
            </w:r>
            <w:r w:rsidR="00E0534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(np. budowanie z klocków)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5759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0F9269A" w14:textId="77777777" w:rsidTr="00920D62">
        <w:trPr>
          <w:cantSplit/>
          <w:trHeight w:hRule="exact" w:val="56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9C7E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Zabawy naśladowcze</w:t>
            </w:r>
            <w:r w:rsidR="00E0534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(np. czy karmi misia)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5DF6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3A9435D" w14:textId="77777777" w:rsidTr="00920D62">
        <w:trPr>
          <w:cantSplit/>
          <w:trHeight w:hRule="exact" w:val="56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A98C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Zabawy tematyczne</w:t>
            </w:r>
            <w:r w:rsidR="00E0534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(w policjanta, w sklep, itp.)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47C1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9B9EC35" w14:textId="77777777" w:rsidTr="00920D62">
        <w:trPr>
          <w:cantSplit/>
          <w:trHeight w:hRule="exact" w:val="58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A2BC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Szczególne zainteresowania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EB888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0769A30" w14:textId="77777777" w:rsidTr="00920D62">
        <w:trPr>
          <w:cantSplit/>
          <w:trHeight w:hRule="exact" w:val="58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78CF0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Oglądanie książeczek i wskazywanie palcem we wczesnym dzieciństwie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6AB4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527C8AB" w14:textId="77777777" w:rsidTr="00920D62">
        <w:trPr>
          <w:cantSplit/>
          <w:trHeight w:hRule="exact" w:val="56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60EE3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lastRenderedPageBreak/>
              <w:t>Niechęć do słuchania bajek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5E03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64AAD7D" w14:textId="77777777" w:rsidTr="00920D62">
        <w:trPr>
          <w:cantSplit/>
          <w:trHeight w:hRule="exact" w:val="557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A196B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Oglądanie telewizji, korzystanie z gier komputerowych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DFAC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8DEAC4E" w14:textId="77777777" w:rsidTr="00920D62">
        <w:trPr>
          <w:cantSplit/>
          <w:trHeight w:hRule="exact" w:val="56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E5E5D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Zabawy sportowe, grupowe, ruch na świeżym powietrzu, aktywność fizyczna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6FA5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12607FB" w14:textId="77777777" w:rsidTr="00920D62">
        <w:trPr>
          <w:cantSplit/>
          <w:trHeight w:hRule="exact" w:val="573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4F7F0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Preferencja informacji encyklopedycznych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8969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8027A55" w14:textId="77777777" w:rsidTr="00920D62">
        <w:trPr>
          <w:cantSplit/>
          <w:trHeight w:hRule="exact" w:val="567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CFC08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Orientacja w schemacie ciała</w:t>
            </w:r>
            <w:r w:rsidR="00E0534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(czy pokazuje części ciała, nazywa)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D7C3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C02541F" w14:textId="77777777" w:rsidTr="00920D62">
        <w:trPr>
          <w:cantSplit/>
          <w:trHeight w:hRule="exact" w:val="57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BE57E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Lateralizacja</w:t>
            </w:r>
            <w:r w:rsidR="00E0534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(którą ręką pisze, kopie)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01214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80191F2" w14:textId="77777777" w:rsidTr="00920D62">
        <w:trPr>
          <w:cantSplit/>
          <w:trHeight w:val="584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1EE59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Kontakt z innymi osobami / rówieśnikami</w:t>
            </w:r>
          </w:p>
        </w:tc>
      </w:tr>
      <w:tr w:rsidR="00641B8C" w14:paraId="53CF43B6" w14:textId="77777777" w:rsidTr="00920D62">
        <w:trPr>
          <w:cantSplit/>
          <w:trHeight w:hRule="exact" w:val="53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89A93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Pierwsze 36 miesięcy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ED2F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FF958D6" w14:textId="77777777" w:rsidTr="00920D62">
        <w:trPr>
          <w:cantSplit/>
          <w:trHeight w:hRule="exact" w:val="58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586FD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Aktualnie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88B0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0A8EFE0" w14:textId="77777777" w:rsidTr="00920D62">
        <w:trPr>
          <w:cantSplit/>
          <w:trHeight w:hRule="exact" w:val="56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201C6" w14:textId="77777777" w:rsidR="00641B8C" w:rsidRDefault="00E0534E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Problemy w</w:t>
            </w:r>
            <w:r w:rsid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relacjach społecznych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B08AF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25AB586" w14:textId="77777777" w:rsidTr="00920D62">
        <w:trPr>
          <w:cantSplit/>
          <w:trHeight w:hRule="exact" w:val="559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73718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Informacje od nauczycieli, wychowawców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981F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F3CB870" w14:textId="77777777" w:rsidTr="00920D62">
        <w:trPr>
          <w:cantSplit/>
          <w:trHeight w:val="709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28749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Schematyczność, stereotypowość zachowania</w:t>
            </w:r>
          </w:p>
        </w:tc>
      </w:tr>
      <w:tr w:rsidR="00641B8C" w14:paraId="1AD05822" w14:textId="77777777" w:rsidTr="00920D62">
        <w:trPr>
          <w:cantSplit/>
          <w:trHeight w:hRule="exact" w:val="85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C6E03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Manieryzmy ruchowe, podskakiwanie, kręcenie się w kółko</w:t>
            </w:r>
            <w:r w:rsidR="00E0534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– czynności, które dziecko często powtarza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5545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9A0E29B" w14:textId="77777777" w:rsidTr="00920D62">
        <w:trPr>
          <w:cantSplit/>
          <w:trHeight w:hRule="exact" w:val="571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1C660" w14:textId="77777777" w:rsidR="00641B8C" w:rsidRDefault="00E0534E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U</w:t>
            </w:r>
            <w:r w:rsid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kładanie w rządki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4294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80AD318" w14:textId="77777777" w:rsidTr="00920D62">
        <w:trPr>
          <w:cantSplit/>
          <w:trHeight w:hRule="exact" w:val="56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255A2" w14:textId="77777777" w:rsidR="00641B8C" w:rsidRDefault="00E0534E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</w:t>
            </w:r>
            <w:r w:rsid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rzywiązanie do znanego porządku otoczenia (trasy, ułożenia przedmiotów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, itp.</w:t>
            </w:r>
            <w:r w:rsid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C155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13C5207" w14:textId="77777777" w:rsidTr="00920D62">
        <w:trPr>
          <w:cantSplit/>
          <w:trHeight w:hRule="exact" w:val="56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0ED33" w14:textId="77777777" w:rsidR="00641B8C" w:rsidRDefault="00E0534E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N</w:t>
            </w:r>
            <w:r w:rsid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iechęć do nagłych zmian, niespodzianek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8A12F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9858A30" w14:textId="77777777" w:rsidTr="00920D62">
        <w:trPr>
          <w:cantSplit/>
          <w:trHeight w:hRule="exact" w:val="142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3BB1A" w14:textId="77777777" w:rsidR="00641B8C" w:rsidRDefault="00E0534E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</w:t>
            </w:r>
            <w:r w:rsid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achowania 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kompulsywne (powtarzające się, natrętne czynności, które dziecko musi wykonać, np. lęk przed brudem, zmoczeniem ubrania, konieczność określonego układu przedmiotów w otoczeniu, itp.)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D7EC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C870A78" w14:textId="77777777" w:rsidTr="00920D62">
        <w:trPr>
          <w:cantSplit/>
          <w:trHeight w:val="562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30A82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Emocje</w:t>
            </w:r>
          </w:p>
        </w:tc>
      </w:tr>
      <w:tr w:rsidR="00641B8C" w14:paraId="2D8C290A" w14:textId="77777777" w:rsidTr="00920D62">
        <w:trPr>
          <w:cantSplit/>
          <w:trHeight w:hRule="exact" w:val="55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9975B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Dominujący nastrój dziecka</w:t>
            </w:r>
            <w:r w:rsidR="00E0534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(np. pogodny, obojętny, płaczliwy, rozdrażniony, itp.)</w:t>
            </w:r>
          </w:p>
          <w:p w14:paraId="6C2037FA" w14:textId="77777777" w:rsidR="00E0534E" w:rsidRDefault="00E0534E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05B5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45F9BC8" w14:textId="77777777" w:rsidTr="00920D62">
        <w:trPr>
          <w:cantSplit/>
          <w:trHeight w:hRule="exact" w:val="853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F2CB6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Adekwatność emocji do sytuacji</w:t>
            </w:r>
          </w:p>
          <w:p w14:paraId="62333847" w14:textId="77777777" w:rsidR="00E0534E" w:rsidRDefault="00E0534E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(np. śmieje się gdy ktoś płacze, jest smutne w pozytywnych okolicznościach, itp.)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2E6D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25A64D3" w14:textId="77777777" w:rsidTr="00920D62">
        <w:trPr>
          <w:cantSplit/>
          <w:trHeight w:hRule="exact" w:val="58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805ED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Przyczyny radości i sposoby jej wyrażania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8066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5A1EA50" w14:textId="77777777" w:rsidTr="00920D62">
        <w:trPr>
          <w:cantSplit/>
          <w:trHeight w:hRule="exact" w:val="56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AE778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lastRenderedPageBreak/>
              <w:t>Nagłe napady złości, płaczu, krzyku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EA0F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82ABB56" w14:textId="77777777" w:rsidTr="00920D62">
        <w:trPr>
          <w:cantSplit/>
          <w:trHeight w:hRule="exact" w:val="419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6DCF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Sytuacje lęku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7209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BB6438E" w14:textId="77777777" w:rsidTr="00920D62">
        <w:trPr>
          <w:cantSplit/>
          <w:trHeight w:hRule="exact" w:val="42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1DB1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Przyczyny złości i sposoby jej wyrażania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DC25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F253D86" w14:textId="77777777" w:rsidTr="00920D62">
        <w:trPr>
          <w:cantSplit/>
          <w:trHeight w:hRule="exact" w:val="72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A42ED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Poczucie humoru, rozumienie zabawnych sytuacji życia codziennego, dystans do siebie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65B9C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E9CE2B8" w14:textId="77777777" w:rsidTr="00920D62">
        <w:trPr>
          <w:cantSplit/>
          <w:trHeight w:hRule="exact" w:val="56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60CF4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dziecko jest z kimś szczególnie związane?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BCD3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A488D53" w14:textId="77777777" w:rsidTr="00920D62">
        <w:trPr>
          <w:cantSplit/>
          <w:trHeight w:hRule="exact" w:val="56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26C9C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Czy dziecko okazuje empatię, potrafi bez słów zrozumieć uczucia i myśli innych?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D664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BFFE829" w14:textId="77777777" w:rsidTr="00920D62">
        <w:trPr>
          <w:cantSplit/>
          <w:trHeight w:val="581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28E75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Agresja i autoagresja</w:t>
            </w:r>
          </w:p>
        </w:tc>
      </w:tr>
      <w:tr w:rsidR="00641B8C" w14:paraId="04562986" w14:textId="77777777" w:rsidTr="00920D62">
        <w:trPr>
          <w:cantSplit/>
          <w:trHeight w:hRule="exact" w:val="56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A359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Agresja (przyczyny, wobec kogo /czego jest kierowana)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6299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DCFA7A0" w14:textId="77777777" w:rsidTr="00920D62">
        <w:trPr>
          <w:cantSplit/>
          <w:trHeight w:hRule="exact" w:val="54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3BED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Zachowania autoagresywne</w:t>
            </w:r>
            <w:r w:rsidR="00E0534E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(agresja skierowana na siebie)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D0AA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0560316" w14:textId="77777777" w:rsidTr="00920D62">
        <w:trPr>
          <w:cantSplit/>
          <w:trHeight w:val="577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E8D0D" w14:textId="77777777" w:rsidR="00641B8C" w:rsidRP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641B8C"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Zaburzenia sensoryczne</w:t>
            </w:r>
          </w:p>
        </w:tc>
      </w:tr>
      <w:tr w:rsidR="00641B8C" w14:paraId="4AD6949E" w14:textId="77777777" w:rsidTr="00920D62">
        <w:trPr>
          <w:cantSplit/>
          <w:trHeight w:val="417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15B41" w14:textId="77777777" w:rsidR="00641B8C" w:rsidRP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Wzrok:</w:t>
            </w:r>
          </w:p>
        </w:tc>
      </w:tr>
      <w:tr w:rsidR="00641B8C" w14:paraId="0F128B9C" w14:textId="77777777" w:rsidTr="00920D62">
        <w:trPr>
          <w:cantSplit/>
          <w:trHeight w:hRule="exact" w:val="57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06098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- Interesuje się świecącymi przedmiotami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66FF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1281408" w14:textId="77777777" w:rsidTr="00920D62">
        <w:trPr>
          <w:cantSplit/>
          <w:trHeight w:hRule="exact" w:val="101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2A595" w14:textId="77777777" w:rsidR="00641B8C" w:rsidRDefault="00B21A85" w:rsidP="00B21A85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- Lubi wszelkie koła, bąki, wprowadza przedmioty w ruch obrotowy (wszystkim kręci)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71908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F32C739" w14:textId="77777777" w:rsidTr="00920D62">
        <w:trPr>
          <w:cantSplit/>
          <w:trHeight w:hRule="exact" w:val="1431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565B9" w14:textId="77777777" w:rsidR="00641B8C" w:rsidRDefault="00E0534E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- Ruchy rąk </w:t>
            </w:r>
            <w:r w:rsid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lub przedmiotów w polu widzenia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(przyglądanie się swoim dłoniom, mrużenie oczu, przybliżanie, kręcenie, oddalanie przedmiotów)</w:t>
            </w:r>
            <w:r w:rsid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C5CD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48F27A3" w14:textId="77777777" w:rsidTr="00920D62">
        <w:trPr>
          <w:cantSplit/>
          <w:trHeight w:hRule="exact" w:val="58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1C01B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Lubi rzucać przedmioty i obserwować ich ruch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3A2F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6C5A048" w14:textId="77777777" w:rsidTr="00920D62">
        <w:trPr>
          <w:cantSplit/>
          <w:trHeight w:val="583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F0464D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Układ przedsionkowy:</w:t>
            </w:r>
          </w:p>
        </w:tc>
      </w:tr>
      <w:tr w:rsidR="00641B8C" w14:paraId="41CC3702" w14:textId="77777777" w:rsidTr="00920D62">
        <w:trPr>
          <w:cantSplit/>
          <w:trHeight w:hRule="exact" w:val="56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2DFB8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- Kołysze się w przód w tył i na boki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8676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A47F5F2" w14:textId="77777777" w:rsidTr="00920D62">
        <w:trPr>
          <w:cantSplit/>
          <w:trHeight w:hRule="exact" w:val="70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70EE8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- boi się zabaw takich jak: bujanie, kręcenie na karuzeli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3C98C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993708B" w14:textId="77777777" w:rsidTr="00920D62">
        <w:trPr>
          <w:cantSplit/>
          <w:trHeight w:hRule="exact" w:val="69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328F1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- jest niezdarne, często wpada na przedmioty</w:t>
            </w:r>
            <w:r w:rsidR="00B21A85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, potyka się „o własne nogi”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69233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D46B4F5" w14:textId="77777777" w:rsidTr="00920D62">
        <w:trPr>
          <w:cantSplit/>
          <w:trHeight w:hRule="exact" w:val="72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138F2" w14:textId="77777777" w:rsidR="00641B8C" w:rsidRDefault="00641B8C">
            <w:pPr>
              <w:spacing w:after="0" w:line="24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- Inne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27B7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1F8DF86" w14:textId="77777777" w:rsidTr="00920D62">
        <w:trPr>
          <w:cantSplit/>
          <w:trHeight w:val="574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8EE40" w14:textId="77777777" w:rsidR="00641B8C" w:rsidRP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Słuch:</w:t>
            </w:r>
          </w:p>
        </w:tc>
      </w:tr>
      <w:tr w:rsidR="00641B8C" w14:paraId="136D2993" w14:textId="77777777" w:rsidTr="00920D62">
        <w:trPr>
          <w:cantSplit/>
          <w:trHeight w:hRule="exact" w:val="709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3DC17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lastRenderedPageBreak/>
              <w:t xml:space="preserve">- Boi/unika się dźwięków: suszarki, pralki, piły, miksera, szum wody, maszynka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31F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352D75C" w14:textId="77777777" w:rsidTr="00920D62">
        <w:trPr>
          <w:cantSplit/>
          <w:trHeight w:hRule="exact" w:val="69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0B981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- Lubi głośne, dźwięki, krzyk bez widocznej przyczyny, mówi głośno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96E8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810FB84" w14:textId="77777777" w:rsidTr="00920D62">
        <w:trPr>
          <w:cantSplit/>
          <w:trHeight w:hRule="exact" w:val="574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1CD0D7" w14:textId="77777777" w:rsidR="00641B8C" w:rsidRDefault="00641B8C">
            <w:pPr>
              <w:spacing w:after="0" w:line="360" w:lineRule="auto"/>
              <w:jc w:val="both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Ma trudności ze skupieniem uwagi gdy w tle słychać dźwięki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4C1F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4C2B2820" w14:textId="77777777" w:rsidTr="00920D62">
        <w:trPr>
          <w:cantSplit/>
          <w:trHeight w:hRule="exact" w:val="56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DBD02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- Inne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8EF8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22237E3" w14:textId="77777777" w:rsidTr="00920D62">
        <w:trPr>
          <w:cantSplit/>
          <w:trHeight w:val="562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F321C" w14:textId="77777777" w:rsid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Dotyk:</w:t>
            </w:r>
          </w:p>
        </w:tc>
      </w:tr>
      <w:tr w:rsidR="00641B8C" w14:paraId="65F776BA" w14:textId="77777777" w:rsidTr="00920D62">
        <w:trPr>
          <w:cantSplit/>
          <w:trHeight w:hRule="exact" w:val="86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6BF87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-Dziecko unika dotyku innych osób, ma problemy z chodzeniem do fryzjera, myciem , czesaniem głowy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E837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3E8EC4B" w14:textId="77777777" w:rsidTr="00920D62">
        <w:trPr>
          <w:cantSplit/>
          <w:trHeight w:hRule="exact" w:val="72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2A472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- Nie lubi dotykania różnych faktur( np. szorstka, gumowa, nie znosi metek.)  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925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2122B6EF" w14:textId="77777777" w:rsidTr="00920D62">
        <w:trPr>
          <w:cantSplit/>
          <w:trHeight w:hRule="exact" w:val="566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DBBEF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- Nie lubi/lubi mocnego docisku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F8CA0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4A1C648" w14:textId="77777777" w:rsidTr="00920D62">
        <w:trPr>
          <w:cantSplit/>
          <w:trHeight w:hRule="exact" w:val="560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D0BC60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- nie reaguje na ból fizyczny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788A4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0D0BB5BC" w14:textId="77777777" w:rsidTr="00920D62">
        <w:trPr>
          <w:cantSplit/>
          <w:trHeight w:hRule="exact" w:val="581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095AB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- zachowania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autostymulacyjne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: uderzanie się w głowę, drapanie się, szczypanie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A8EF9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8F251F6" w14:textId="77777777" w:rsidTr="00920D62">
        <w:trPr>
          <w:cantSplit/>
          <w:trHeight w:val="562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7A785" w14:textId="77777777" w:rsidR="00641B8C" w:rsidRP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Smak:</w:t>
            </w:r>
          </w:p>
        </w:tc>
      </w:tr>
      <w:tr w:rsidR="00641B8C" w14:paraId="31CCD16E" w14:textId="77777777" w:rsidTr="00920D62">
        <w:trPr>
          <w:cantSplit/>
          <w:trHeight w:hRule="exact" w:val="571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F3080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- Nie je płynnych pokarmów np. zup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441C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5021687" w14:textId="77777777" w:rsidTr="00920D62">
        <w:trPr>
          <w:cantSplit/>
          <w:trHeight w:hRule="exact" w:val="565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B3AC9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- często wkłada ręce i przedmioty do buzi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AF1FC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79F241BE" w14:textId="77777777" w:rsidTr="00920D62">
        <w:trPr>
          <w:cantSplit/>
          <w:trHeight w:hRule="exact" w:val="559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72BE8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- Wybiórczość na smaki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4EA8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665ADA8D" w14:textId="77777777" w:rsidTr="00920D62">
        <w:trPr>
          <w:cantSplit/>
          <w:trHeight w:hRule="exact" w:val="582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1177F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- Próbuje zjeść wszystko, nawet rzeczy nie do jedzenia 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F5E8B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CE71753" w14:textId="77777777" w:rsidTr="00920D62">
        <w:trPr>
          <w:cantSplit/>
          <w:trHeight w:val="704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F4E2E" w14:textId="77777777" w:rsidR="00641B8C" w:rsidRPr="00641B8C" w:rsidRDefault="00641B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641B8C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Węch:</w:t>
            </w:r>
          </w:p>
        </w:tc>
      </w:tr>
      <w:tr w:rsidR="00641B8C" w14:paraId="74FD61DA" w14:textId="77777777" w:rsidTr="00920D62">
        <w:trPr>
          <w:cantSplit/>
          <w:trHeight w:hRule="exact" w:val="558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76921B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- Ucieka przed zapachami innych ludzi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0168A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12575FBC" w14:textId="77777777" w:rsidTr="00920D62">
        <w:trPr>
          <w:cantSplit/>
          <w:trHeight w:hRule="exact" w:val="579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FF177" w14:textId="77777777" w:rsidR="00641B8C" w:rsidRDefault="00641B8C">
            <w:pPr>
              <w:spacing w:after="0" w:line="36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 xml:space="preserve"> - Nie jest wstanie znieść zapachów potraw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F3315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5EBAA31D" w14:textId="77777777" w:rsidTr="00920D62">
        <w:trPr>
          <w:cantSplit/>
          <w:trHeight w:hRule="exact" w:val="583"/>
          <w:tblHeader/>
          <w:jc w:val="center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05E21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- Obwąchuje, ślini przedmioty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7DF9E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641B8C" w14:paraId="3AF50401" w14:textId="77777777" w:rsidTr="00920D62">
        <w:trPr>
          <w:cantSplit/>
          <w:trHeight w:hRule="exact" w:val="850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09A1B" w14:textId="77777777" w:rsidR="00641B8C" w:rsidRPr="00641B8C" w:rsidRDefault="00641B8C" w:rsidP="00B505AD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</w:pPr>
            <w:r w:rsidRPr="00641B8C"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>Inne</w:t>
            </w: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eastAsia="pl-PL"/>
              </w:rPr>
              <w:t xml:space="preserve"> informacje; uwagi:</w:t>
            </w:r>
          </w:p>
        </w:tc>
      </w:tr>
      <w:tr w:rsidR="00641B8C" w14:paraId="511CFF70" w14:textId="77777777" w:rsidTr="00920D62">
        <w:trPr>
          <w:cantSplit/>
          <w:trHeight w:hRule="exact" w:val="5078"/>
          <w:tblHeader/>
          <w:jc w:val="center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7807D" w14:textId="77777777" w:rsidR="00641B8C" w:rsidRDefault="00641B8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8F92B5B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A0103C5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3FA81DE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C5511AA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69395E1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6E99A9A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ADCD2D3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490AA11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CD9179A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F6B6F73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79F5609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6B46725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1E5C20C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6520467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37FA62F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317067B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560795F" w14:textId="77777777" w:rsidR="004E7A7B" w:rsidRDefault="004E7A7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</w:tbl>
    <w:p w14:paraId="608041EE" w14:textId="77777777" w:rsidR="00641B8C" w:rsidRDefault="00641B8C" w:rsidP="00641B8C">
      <w:pPr>
        <w:rPr>
          <w:rFonts w:ascii="Calibri" w:eastAsia="Calibri" w:hAnsi="Calibri" w:cs="Calibri"/>
          <w:sz w:val="20"/>
          <w:szCs w:val="20"/>
          <w:lang w:eastAsia="pl-PL"/>
        </w:rPr>
      </w:pPr>
    </w:p>
    <w:p w14:paraId="336E23EC" w14:textId="77777777" w:rsidR="00641B8C" w:rsidRDefault="00641B8C" w:rsidP="00641B8C">
      <w:pPr>
        <w:rPr>
          <w:rFonts w:ascii="Calibri" w:eastAsia="Calibri" w:hAnsi="Calibri" w:cs="Calibri"/>
          <w:sz w:val="20"/>
          <w:szCs w:val="20"/>
          <w:lang w:eastAsia="pl-PL"/>
        </w:rPr>
      </w:pPr>
    </w:p>
    <w:p w14:paraId="2364F41F" w14:textId="77777777" w:rsidR="00DA54AA" w:rsidRDefault="00DA54AA" w:rsidP="00641B8C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72F60580" w14:textId="77777777" w:rsidR="00261863" w:rsidRDefault="00261863" w:rsidP="00C05008">
      <w:pPr>
        <w:rPr>
          <w:rFonts w:ascii="Arial" w:hAnsi="Arial" w:cs="Arial"/>
        </w:rPr>
      </w:pPr>
    </w:p>
    <w:p w14:paraId="633E0133" w14:textId="77777777" w:rsidR="00261863" w:rsidRDefault="00261863" w:rsidP="00C05008">
      <w:pPr>
        <w:rPr>
          <w:rFonts w:ascii="Arial" w:hAnsi="Arial" w:cs="Arial"/>
        </w:rPr>
      </w:pPr>
    </w:p>
    <w:p w14:paraId="5CC0EB8D" w14:textId="77777777" w:rsidR="00261863" w:rsidRDefault="00261863" w:rsidP="00C05008">
      <w:pPr>
        <w:rPr>
          <w:rFonts w:ascii="Arial" w:hAnsi="Arial" w:cs="Arial"/>
        </w:rPr>
      </w:pPr>
    </w:p>
    <w:p w14:paraId="70195AE2" w14:textId="77777777" w:rsidR="00261863" w:rsidRDefault="00261863" w:rsidP="00C05008">
      <w:pPr>
        <w:rPr>
          <w:rFonts w:ascii="Arial" w:hAnsi="Arial" w:cs="Arial"/>
        </w:rPr>
      </w:pPr>
    </w:p>
    <w:p w14:paraId="17C08811" w14:textId="77777777" w:rsidR="00261863" w:rsidRDefault="00261863" w:rsidP="00C05008">
      <w:pPr>
        <w:rPr>
          <w:rFonts w:ascii="Arial" w:hAnsi="Arial" w:cs="Arial"/>
        </w:rPr>
      </w:pPr>
    </w:p>
    <w:p w14:paraId="5030A04F" w14:textId="77777777" w:rsidR="00261863" w:rsidRDefault="00261863" w:rsidP="00C05008">
      <w:pPr>
        <w:rPr>
          <w:rFonts w:ascii="Arial" w:hAnsi="Arial" w:cs="Arial"/>
        </w:rPr>
      </w:pPr>
    </w:p>
    <w:p w14:paraId="7482D003" w14:textId="77777777" w:rsidR="00261863" w:rsidRDefault="00261863" w:rsidP="00C05008">
      <w:pPr>
        <w:rPr>
          <w:rFonts w:ascii="Arial" w:hAnsi="Arial" w:cs="Arial"/>
        </w:rPr>
      </w:pPr>
    </w:p>
    <w:p w14:paraId="5972F0B5" w14:textId="77777777" w:rsidR="00261863" w:rsidRDefault="00261863" w:rsidP="00C05008">
      <w:pPr>
        <w:rPr>
          <w:rFonts w:ascii="Arial" w:hAnsi="Arial" w:cs="Arial"/>
        </w:rPr>
      </w:pPr>
    </w:p>
    <w:p w14:paraId="29894611" w14:textId="77777777" w:rsidR="00261863" w:rsidRDefault="00261863" w:rsidP="00C05008">
      <w:pPr>
        <w:rPr>
          <w:rFonts w:ascii="Arial" w:hAnsi="Arial" w:cs="Arial"/>
        </w:rPr>
      </w:pPr>
    </w:p>
    <w:p w14:paraId="1251CCC0" w14:textId="77777777" w:rsidR="00261863" w:rsidRDefault="00261863" w:rsidP="00C05008">
      <w:pPr>
        <w:rPr>
          <w:rFonts w:ascii="Arial" w:hAnsi="Arial" w:cs="Arial"/>
        </w:rPr>
      </w:pPr>
    </w:p>
    <w:p w14:paraId="67289BAB" w14:textId="77777777" w:rsidR="00261863" w:rsidRDefault="00261863" w:rsidP="00C05008">
      <w:pPr>
        <w:rPr>
          <w:rFonts w:ascii="Arial" w:hAnsi="Arial" w:cs="Arial"/>
        </w:rPr>
      </w:pPr>
    </w:p>
    <w:p w14:paraId="1BE8D89F" w14:textId="77777777" w:rsidR="00261863" w:rsidRDefault="00261863" w:rsidP="00C05008">
      <w:pPr>
        <w:rPr>
          <w:rFonts w:ascii="Arial" w:hAnsi="Arial" w:cs="Arial"/>
        </w:rPr>
      </w:pPr>
    </w:p>
    <w:p w14:paraId="4ECB1C02" w14:textId="77777777" w:rsidR="00261863" w:rsidRDefault="00261863" w:rsidP="00C05008">
      <w:pPr>
        <w:rPr>
          <w:rFonts w:ascii="Arial" w:hAnsi="Arial" w:cs="Arial"/>
        </w:rPr>
      </w:pPr>
    </w:p>
    <w:p w14:paraId="60FE672B" w14:textId="77777777" w:rsidR="00261863" w:rsidRDefault="00261863" w:rsidP="00C05008">
      <w:pPr>
        <w:rPr>
          <w:rFonts w:ascii="Arial" w:hAnsi="Arial" w:cs="Arial"/>
        </w:rPr>
      </w:pPr>
    </w:p>
    <w:p w14:paraId="1AC8D2C9" w14:textId="77777777" w:rsidR="00261863" w:rsidRDefault="00261863" w:rsidP="00C05008">
      <w:pPr>
        <w:rPr>
          <w:rFonts w:ascii="Arial" w:hAnsi="Arial" w:cs="Arial"/>
        </w:rPr>
      </w:pPr>
    </w:p>
    <w:p w14:paraId="254B2DA8" w14:textId="77777777" w:rsidR="00261863" w:rsidRDefault="00261863" w:rsidP="00C05008">
      <w:pPr>
        <w:rPr>
          <w:rFonts w:ascii="Arial" w:hAnsi="Arial" w:cs="Arial"/>
        </w:rPr>
      </w:pPr>
    </w:p>
    <w:p w14:paraId="50234831" w14:textId="77777777" w:rsidR="00261863" w:rsidRDefault="00261863" w:rsidP="00C05008">
      <w:pPr>
        <w:rPr>
          <w:rFonts w:ascii="Arial" w:hAnsi="Arial" w:cs="Arial"/>
        </w:rPr>
      </w:pPr>
    </w:p>
    <w:p w14:paraId="7495688C" w14:textId="77777777" w:rsidR="00261863" w:rsidRDefault="00261863" w:rsidP="00C05008">
      <w:pPr>
        <w:rPr>
          <w:rFonts w:ascii="Arial" w:hAnsi="Arial" w:cs="Arial"/>
        </w:rPr>
      </w:pPr>
    </w:p>
    <w:p w14:paraId="22D8C084" w14:textId="77777777" w:rsidR="00C05008" w:rsidRDefault="00C05008" w:rsidP="00C0500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OŚWIADCZENIA  PACJENTA  O  UPOWAŻNIENIU/ODMOWIE  UPOWAŻNINIA  DO UZYSKANIA  INFORMACJI/DOKUMENTACJI  MEDYCZNEJ</w:t>
      </w:r>
    </w:p>
    <w:p w14:paraId="705E52F4" w14:textId="77777777" w:rsidR="00C05008" w:rsidRDefault="00C05008" w:rsidP="00C05008">
      <w:pPr>
        <w:spacing w:line="276" w:lineRule="auto"/>
        <w:ind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Ja, niżej podpisany/podpisana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>…….………………………………………………………..………………</w:t>
      </w:r>
    </w:p>
    <w:p w14:paraId="6DA15406" w14:textId="77777777" w:rsidR="00C05008" w:rsidRDefault="00C05008" w:rsidP="00C05008">
      <w:pPr>
        <w:spacing w:line="276" w:lineRule="auto"/>
        <w:ind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zamieszkała/zamieszkały w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, przy ul.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>…………………………….</w:t>
      </w:r>
      <w:r>
        <w:rPr>
          <w:rFonts w:ascii="Arial" w:hAnsi="Arial" w:cs="Arial"/>
          <w:sz w:val="20"/>
          <w:szCs w:val="20"/>
        </w:rPr>
        <w:t>,</w:t>
      </w:r>
    </w:p>
    <w:p w14:paraId="61214DE8" w14:textId="77777777" w:rsidR="00C05008" w:rsidRDefault="00C05008" w:rsidP="00C05008">
      <w:pPr>
        <w:spacing w:line="276" w:lineRule="auto"/>
        <w:ind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posiadająca/ posiadający numer PESEL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>………………………………………….</w:t>
      </w:r>
    </w:p>
    <w:p w14:paraId="55B6B47E" w14:textId="77777777" w:rsidR="00C05008" w:rsidRDefault="00C05008" w:rsidP="00C05008">
      <w:pPr>
        <w:spacing w:line="276" w:lineRule="auto"/>
        <w:ind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 legitymująca/legitymujący się dowodem osobistym numer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…………………… </w:t>
      </w:r>
    </w:p>
    <w:p w14:paraId="5D371F3D" w14:textId="77777777" w:rsidR="00C05008" w:rsidRDefault="00C05008" w:rsidP="00C05008">
      <w:pPr>
        <w:spacing w:line="276" w:lineRule="auto"/>
        <w:ind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Dane dziecka/osoby ubezwłasnowolnionej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>…….….…………………….……………………..……….</w:t>
      </w:r>
    </w:p>
    <w:p w14:paraId="26B63C5B" w14:textId="77777777" w:rsidR="00C05008" w:rsidRDefault="00C05008" w:rsidP="00C05008">
      <w:pPr>
        <w:spacing w:line="276" w:lineRule="auto"/>
        <w:ind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zamieszkała/zamieszkały w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 …………………………………………, </w:t>
      </w:r>
      <w:r>
        <w:rPr>
          <w:rFonts w:ascii="Arial" w:hAnsi="Arial" w:cs="Arial"/>
          <w:sz w:val="20"/>
          <w:szCs w:val="20"/>
        </w:rPr>
        <w:t>przy ul.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>…………………………….</w:t>
      </w:r>
      <w:r>
        <w:rPr>
          <w:rFonts w:ascii="Arial" w:hAnsi="Arial" w:cs="Arial"/>
          <w:sz w:val="20"/>
          <w:szCs w:val="20"/>
        </w:rPr>
        <w:t>,</w:t>
      </w:r>
    </w:p>
    <w:p w14:paraId="383636B1" w14:textId="77777777" w:rsidR="00C05008" w:rsidRDefault="00C05008" w:rsidP="00C05008">
      <w:pPr>
        <w:spacing w:line="276" w:lineRule="auto"/>
        <w:ind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posiadająca/ posiadający numer PESEL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>………………………………………….</w:t>
      </w:r>
    </w:p>
    <w:p w14:paraId="12DCF0A8" w14:textId="77777777" w:rsidR="00C05008" w:rsidRDefault="00C05008" w:rsidP="00C05008">
      <w:pPr>
        <w:spacing w:line="276" w:lineRule="auto"/>
        <w:ind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i legitymująca/legitymujący się dowodem osobistym numer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 ……………………</w:t>
      </w:r>
    </w:p>
    <w:p w14:paraId="41091407" w14:textId="77777777" w:rsidR="00C05008" w:rsidRDefault="00C05008" w:rsidP="00C0500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upoważniam nikogo do uzyskiwania informacji  dotyczących mojego  dziecka/ osoby ubezwłasnowolnionej, której jestem ustawowym opiekunem, o stanie zdrowia i świadczeniach  zdrowotnych udzielonych w Poradni KTA Oddział w Kielcach.</w:t>
      </w:r>
    </w:p>
    <w:p w14:paraId="145236D3" w14:textId="77777777" w:rsidR="00C05008" w:rsidRDefault="00C05008" w:rsidP="00C0500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nie upoważniam nikogo do uzyskiwania dokumentacji medycznej, dotyczącej świadczeń zdrowotnych udzielonych w Poradni KTA Oddział w Kielcach  dotyczących mojego  dziecka/ osoby ubezwłasnowolnionej, której jestem ustawowym opiekunem, o stanie zdrowia i świadczeniach  zdrowotnych udzielonych w Poradni KTA Oddział w Kielcach</w:t>
      </w:r>
      <w:r>
        <w:rPr>
          <w:rFonts w:ascii="Arial" w:hAnsi="Arial" w:cs="Arial"/>
          <w:sz w:val="16"/>
          <w:szCs w:val="16"/>
        </w:rPr>
        <w:t>.</w:t>
      </w:r>
    </w:p>
    <w:p w14:paraId="310DEDCE" w14:textId="77777777" w:rsidR="00C05008" w:rsidRDefault="00C05008" w:rsidP="00C0500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Upoważniam niniejszym</w:t>
      </w:r>
    </w:p>
    <w:p w14:paraId="7E68D7AA" w14:textId="77777777" w:rsidR="00C05008" w:rsidRDefault="00C05008" w:rsidP="00C05008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Pana/Panią</w:t>
      </w:r>
      <w:r>
        <w:rPr>
          <w:rFonts w:ascii="Arial" w:hAnsi="Arial" w:cs="Arial"/>
          <w:color w:val="D9D9D9" w:themeColor="background1" w:themeShade="D9"/>
          <w:sz w:val="16"/>
          <w:szCs w:val="16"/>
        </w:rPr>
        <w:t>………………………………………………………………………….…</w:t>
      </w:r>
      <w:r>
        <w:rPr>
          <w:rFonts w:ascii="Arial" w:hAnsi="Arial" w:cs="Arial"/>
          <w:sz w:val="16"/>
          <w:szCs w:val="16"/>
        </w:rPr>
        <w:t xml:space="preserve">Nr </w:t>
      </w:r>
      <w:proofErr w:type="spellStart"/>
      <w:r>
        <w:rPr>
          <w:rFonts w:ascii="Arial" w:hAnsi="Arial" w:cs="Arial"/>
          <w:sz w:val="16"/>
          <w:szCs w:val="16"/>
        </w:rPr>
        <w:t>tel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color w:val="D9D9D9" w:themeColor="background1" w:themeShade="D9"/>
          <w:sz w:val="16"/>
          <w:szCs w:val="16"/>
        </w:rPr>
        <w:t>…………………………………………</w:t>
      </w:r>
    </w:p>
    <w:p w14:paraId="1726A12D" w14:textId="77777777" w:rsidR="00C05008" w:rsidRDefault="00C05008" w:rsidP="00C05008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Nr PESEL/data urodzenia</w:t>
      </w:r>
      <w:r>
        <w:rPr>
          <w:rFonts w:ascii="Arial" w:hAnsi="Arial" w:cs="Arial"/>
          <w:color w:val="D9D9D9" w:themeColor="background1" w:themeShade="D9"/>
          <w:sz w:val="16"/>
          <w:szCs w:val="16"/>
        </w:rPr>
        <w:t>………………………………………………………………………………………………………………..</w:t>
      </w:r>
    </w:p>
    <w:p w14:paraId="4001FE1C" w14:textId="77777777" w:rsidR="00C05008" w:rsidRDefault="00C05008" w:rsidP="00C0500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otrzymywania informacji, dokumentacji medycznej, o stanie zdrowia mojego dziecka/ osoby ubezwłasnowolnionej, której jestem ustawowym opiekunem, o stanie zdrowia i świadczeniach  zdrowotnych udzielonych w Poradni KTA Oddział w Kielcach.</w:t>
      </w:r>
    </w:p>
    <w:p w14:paraId="277E4BF2" w14:textId="77777777" w:rsidR="00C05008" w:rsidRDefault="00C05008" w:rsidP="00C0500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umawiania/ modyfikacji/odwoływania wizyt w tym do pozyskiwania informacji o planowanych i zrealizowanych wizytach mojego dziecka/ osoby ubezwłasnowolnionej, której jestem ustawowym opiekunem.</w:t>
      </w:r>
    </w:p>
    <w:p w14:paraId="3334393D" w14:textId="77777777" w:rsidR="00C05008" w:rsidRDefault="00C05008" w:rsidP="00C05008">
      <w:pPr>
        <w:pStyle w:val="Akapitzlist"/>
        <w:spacing w:line="360" w:lineRule="auto"/>
        <w:ind w:left="1113"/>
        <w:rPr>
          <w:rFonts w:ascii="Arial" w:hAnsi="Arial" w:cs="Arial"/>
          <w:sz w:val="18"/>
          <w:szCs w:val="18"/>
        </w:rPr>
      </w:pPr>
    </w:p>
    <w:p w14:paraId="7584A715" w14:textId="77777777" w:rsidR="00C05008" w:rsidRDefault="00C05008" w:rsidP="00C0500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Upoważniam Poradnię KTA Oddział w Kielcach, ul. Mieszka I 79, 25-624 Kielce do przetwarzania i archiwizowania danych osobowych w zakresie niezbędnym do realizowania świadczeń medycznych. </w:t>
      </w:r>
    </w:p>
    <w:p w14:paraId="7D0ACD3B" w14:textId="77777777" w:rsidR="00C05008" w:rsidRDefault="00C05008" w:rsidP="00C0500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iż jestem prawnym opiekunem dziecka/ osoby ubezwłasnowolnionej </w:t>
      </w:r>
      <w:r>
        <w:rPr>
          <w:rFonts w:ascii="Arial" w:hAnsi="Arial" w:cs="Arial"/>
          <w:color w:val="D9D9D9" w:themeColor="background1" w:themeShade="D9"/>
          <w:sz w:val="18"/>
          <w:szCs w:val="18"/>
        </w:rPr>
        <w:t>………………………………………………..…………</w:t>
      </w:r>
      <w:r>
        <w:rPr>
          <w:rFonts w:ascii="Arial" w:hAnsi="Arial" w:cs="Arial"/>
          <w:sz w:val="18"/>
          <w:szCs w:val="18"/>
        </w:rPr>
        <w:t xml:space="preserve"> i nie jestem pozbawiony, ani nie mam ograniczonej władzy rodzicielskiej.</w:t>
      </w:r>
    </w:p>
    <w:p w14:paraId="22705356" w14:textId="77777777" w:rsidR="00C05008" w:rsidRDefault="00C05008" w:rsidP="00C0500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color w:val="D9D9D9" w:themeColor="background1" w:themeShade="D9"/>
          <w:sz w:val="16"/>
          <w:szCs w:val="16"/>
        </w:rPr>
        <w:t>…………………………………………………………….</w:t>
      </w:r>
    </w:p>
    <w:p w14:paraId="4A39CA4E" w14:textId="77777777" w:rsidR="00C05008" w:rsidRDefault="00C05008" w:rsidP="00C0500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Data, czytelny podpis rodzica/opiekuna prawne</w:t>
      </w:r>
    </w:p>
    <w:p w14:paraId="2612F7CA" w14:textId="77777777" w:rsidR="00DA54AA" w:rsidRDefault="00DA54AA" w:rsidP="00641B8C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sectPr w:rsidR="00DA54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6AB79" w14:textId="77777777" w:rsidR="00524589" w:rsidRDefault="00524589" w:rsidP="00A74040">
      <w:pPr>
        <w:spacing w:after="0" w:line="240" w:lineRule="auto"/>
      </w:pPr>
      <w:r>
        <w:separator/>
      </w:r>
    </w:p>
  </w:endnote>
  <w:endnote w:type="continuationSeparator" w:id="0">
    <w:p w14:paraId="5BB285F2" w14:textId="77777777" w:rsidR="00524589" w:rsidRDefault="00524589" w:rsidP="00A7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2732162"/>
      <w:docPartObj>
        <w:docPartGallery w:val="Page Numbers (Bottom of Page)"/>
        <w:docPartUnique/>
      </w:docPartObj>
    </w:sdtPr>
    <w:sdtEndPr/>
    <w:sdtContent>
      <w:p w14:paraId="1263C440" w14:textId="77777777" w:rsidR="00A74040" w:rsidRDefault="00A740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6C7909" w14:textId="77777777" w:rsidR="00A74040" w:rsidRDefault="00A740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289A4" w14:textId="77777777" w:rsidR="00524589" w:rsidRDefault="00524589" w:rsidP="00A74040">
      <w:pPr>
        <w:spacing w:after="0" w:line="240" w:lineRule="auto"/>
      </w:pPr>
      <w:r>
        <w:separator/>
      </w:r>
    </w:p>
  </w:footnote>
  <w:footnote w:type="continuationSeparator" w:id="0">
    <w:p w14:paraId="7AB6344D" w14:textId="77777777" w:rsidR="00524589" w:rsidRDefault="00524589" w:rsidP="00A74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F5BE6"/>
    <w:multiLevelType w:val="hybridMultilevel"/>
    <w:tmpl w:val="C6BE0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E063F"/>
    <w:multiLevelType w:val="hybridMultilevel"/>
    <w:tmpl w:val="B596C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2702"/>
    <w:multiLevelType w:val="hybridMultilevel"/>
    <w:tmpl w:val="E6201DFE"/>
    <w:lvl w:ilvl="0" w:tplc="3E2818EE">
      <w:start w:val="1"/>
      <w:numFmt w:val="decimal"/>
      <w:lvlText w:val="%1)"/>
      <w:lvlJc w:val="left"/>
      <w:pPr>
        <w:ind w:left="11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3" w15:restartNumberingAfterBreak="0">
    <w:nsid w:val="60B71E76"/>
    <w:multiLevelType w:val="hybridMultilevel"/>
    <w:tmpl w:val="9DFA2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D2BA8"/>
    <w:multiLevelType w:val="hybridMultilevel"/>
    <w:tmpl w:val="1E84033A"/>
    <w:lvl w:ilvl="0" w:tplc="3E2818EE">
      <w:start w:val="1"/>
      <w:numFmt w:val="decimal"/>
      <w:lvlText w:val="%1)"/>
      <w:lvlJc w:val="left"/>
      <w:pPr>
        <w:ind w:left="11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E3F"/>
    <w:rsid w:val="00020271"/>
    <w:rsid w:val="0005324E"/>
    <w:rsid w:val="000A7E26"/>
    <w:rsid w:val="000E2F5E"/>
    <w:rsid w:val="002445AF"/>
    <w:rsid w:val="00255FBD"/>
    <w:rsid w:val="002576ED"/>
    <w:rsid w:val="00261863"/>
    <w:rsid w:val="0027334C"/>
    <w:rsid w:val="002B4447"/>
    <w:rsid w:val="0030785F"/>
    <w:rsid w:val="00374D56"/>
    <w:rsid w:val="00394263"/>
    <w:rsid w:val="00394515"/>
    <w:rsid w:val="003A7A1B"/>
    <w:rsid w:val="003B4FAB"/>
    <w:rsid w:val="0049260F"/>
    <w:rsid w:val="00495B43"/>
    <w:rsid w:val="004B26CE"/>
    <w:rsid w:val="004E7A7B"/>
    <w:rsid w:val="00524589"/>
    <w:rsid w:val="0054256F"/>
    <w:rsid w:val="00542C26"/>
    <w:rsid w:val="00572910"/>
    <w:rsid w:val="005801A5"/>
    <w:rsid w:val="005F304C"/>
    <w:rsid w:val="005F786F"/>
    <w:rsid w:val="00641B8C"/>
    <w:rsid w:val="006747CE"/>
    <w:rsid w:val="00686329"/>
    <w:rsid w:val="00703647"/>
    <w:rsid w:val="007A4195"/>
    <w:rsid w:val="007A57EA"/>
    <w:rsid w:val="008A53C6"/>
    <w:rsid w:val="008D19FE"/>
    <w:rsid w:val="00900DA4"/>
    <w:rsid w:val="00920D62"/>
    <w:rsid w:val="00932CF1"/>
    <w:rsid w:val="009C15A0"/>
    <w:rsid w:val="009D5E3F"/>
    <w:rsid w:val="00A74040"/>
    <w:rsid w:val="00B07207"/>
    <w:rsid w:val="00B21A85"/>
    <w:rsid w:val="00B505AD"/>
    <w:rsid w:val="00BB07FC"/>
    <w:rsid w:val="00BE244B"/>
    <w:rsid w:val="00C05008"/>
    <w:rsid w:val="00C448FA"/>
    <w:rsid w:val="00C70C26"/>
    <w:rsid w:val="00C85404"/>
    <w:rsid w:val="00C87005"/>
    <w:rsid w:val="00C87605"/>
    <w:rsid w:val="00C918B3"/>
    <w:rsid w:val="00CB7F86"/>
    <w:rsid w:val="00D271F9"/>
    <w:rsid w:val="00D51156"/>
    <w:rsid w:val="00D515A1"/>
    <w:rsid w:val="00D55BD8"/>
    <w:rsid w:val="00D96F8F"/>
    <w:rsid w:val="00DA1255"/>
    <w:rsid w:val="00DA54AA"/>
    <w:rsid w:val="00E0534E"/>
    <w:rsid w:val="00E3056B"/>
    <w:rsid w:val="00E40057"/>
    <w:rsid w:val="00ED21AA"/>
    <w:rsid w:val="00E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AA81"/>
  <w15:chartTrackingRefBased/>
  <w15:docId w15:val="{2BD469E1-967A-42AB-8216-B80A1FEF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1B8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70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7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040"/>
  </w:style>
  <w:style w:type="paragraph" w:styleId="Stopka">
    <w:name w:val="footer"/>
    <w:basedOn w:val="Normalny"/>
    <w:link w:val="StopkaZnak"/>
    <w:uiPriority w:val="99"/>
    <w:unhideWhenUsed/>
    <w:rsid w:val="00A7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040"/>
  </w:style>
  <w:style w:type="paragraph" w:styleId="Tekstdymka">
    <w:name w:val="Balloon Text"/>
    <w:basedOn w:val="Normalny"/>
    <w:link w:val="TekstdymkaZnak"/>
    <w:uiPriority w:val="99"/>
    <w:semiHidden/>
    <w:unhideWhenUsed/>
    <w:rsid w:val="000E2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F5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29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29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2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1678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Krupa</dc:creator>
  <cp:keywords/>
  <dc:description/>
  <cp:lastModifiedBy>Jadwiga Janus</cp:lastModifiedBy>
  <cp:revision>9</cp:revision>
  <cp:lastPrinted>2024-02-05T10:16:00Z</cp:lastPrinted>
  <dcterms:created xsi:type="dcterms:W3CDTF">2023-09-13T08:33:00Z</dcterms:created>
  <dcterms:modified xsi:type="dcterms:W3CDTF">2024-10-08T08:01:00Z</dcterms:modified>
</cp:coreProperties>
</file>